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3B52" w14:textId="77777777" w:rsidR="0093748A" w:rsidRDefault="0093748A">
      <w:pPr>
        <w:tabs>
          <w:tab w:val="center" w:pos="5189"/>
          <w:tab w:val="right" w:pos="14210"/>
        </w:tabs>
        <w:spacing w:after="189"/>
        <w:ind w:right="-15"/>
      </w:pPr>
    </w:p>
    <w:p w14:paraId="38BDAF8D" w14:textId="77777777" w:rsidR="00DA0A8F" w:rsidRPr="002F0BBA" w:rsidRDefault="00DA0A8F">
      <w:pPr>
        <w:tabs>
          <w:tab w:val="center" w:pos="5189"/>
          <w:tab w:val="right" w:pos="14210"/>
        </w:tabs>
        <w:spacing w:after="189"/>
        <w:ind w:right="-15"/>
        <w:rPr>
          <w:sz w:val="32"/>
        </w:rPr>
      </w:pPr>
      <w:r w:rsidRPr="002F0BBA">
        <w:rPr>
          <w:sz w:val="32"/>
        </w:rPr>
        <w:t xml:space="preserve">Effective Expression: </w:t>
      </w:r>
      <w:r w:rsidR="004D3540">
        <w:rPr>
          <w:sz w:val="32"/>
        </w:rPr>
        <w:t>Petition for a New Amendment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75"/>
        <w:gridCol w:w="2430"/>
        <w:gridCol w:w="2340"/>
        <w:gridCol w:w="2430"/>
        <w:gridCol w:w="2575"/>
        <w:gridCol w:w="1550"/>
      </w:tblGrid>
      <w:tr w:rsidR="00DA0A8F" w:rsidRPr="00DE1CB0" w14:paraId="2BC0FC5F" w14:textId="77777777" w:rsidTr="00DE1CB0">
        <w:trPr>
          <w:trHeight w:val="240"/>
        </w:trPr>
        <w:tc>
          <w:tcPr>
            <w:tcW w:w="2875" w:type="dxa"/>
            <w:vMerge w:val="restart"/>
          </w:tcPr>
          <w:p w14:paraId="60048A3D" w14:textId="77777777" w:rsidR="00DA0A8F" w:rsidRPr="00DE1CB0" w:rsidRDefault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20"/>
              </w:rPr>
            </w:pPr>
          </w:p>
          <w:p w14:paraId="29383415" w14:textId="77777777" w:rsidR="00DA0A8F" w:rsidRPr="00DE1CB0" w:rsidRDefault="00DA0A8F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jc w:val="center"/>
              <w:rPr>
                <w:sz w:val="20"/>
              </w:rPr>
            </w:pPr>
            <w:r w:rsidRPr="00DE1CB0">
              <w:rPr>
                <w:sz w:val="20"/>
              </w:rPr>
              <w:t>Criteria</w:t>
            </w:r>
          </w:p>
        </w:tc>
        <w:tc>
          <w:tcPr>
            <w:tcW w:w="2430" w:type="dxa"/>
          </w:tcPr>
          <w:p w14:paraId="6C32CF03" w14:textId="77777777" w:rsidR="00DA0A8F" w:rsidRPr="00DE1CB0" w:rsidRDefault="00DA0A8F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jc w:val="center"/>
              <w:rPr>
                <w:sz w:val="20"/>
              </w:rPr>
            </w:pPr>
            <w:r w:rsidRPr="00DE1CB0">
              <w:rPr>
                <w:sz w:val="20"/>
              </w:rPr>
              <w:t>Needs Improvement</w:t>
            </w:r>
          </w:p>
        </w:tc>
        <w:tc>
          <w:tcPr>
            <w:tcW w:w="2340" w:type="dxa"/>
          </w:tcPr>
          <w:p w14:paraId="743C8792" w14:textId="77777777" w:rsidR="00DA0A8F" w:rsidRPr="00DE1CB0" w:rsidRDefault="00DA0A8F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jc w:val="center"/>
              <w:rPr>
                <w:sz w:val="20"/>
              </w:rPr>
            </w:pPr>
            <w:r w:rsidRPr="00DE1CB0">
              <w:rPr>
                <w:sz w:val="20"/>
              </w:rPr>
              <w:t>Average</w:t>
            </w:r>
          </w:p>
        </w:tc>
        <w:tc>
          <w:tcPr>
            <w:tcW w:w="2430" w:type="dxa"/>
          </w:tcPr>
          <w:p w14:paraId="5129D204" w14:textId="77777777" w:rsidR="00DA0A8F" w:rsidRPr="00DE1CB0" w:rsidRDefault="00DA0A8F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jc w:val="center"/>
              <w:rPr>
                <w:sz w:val="20"/>
              </w:rPr>
            </w:pPr>
            <w:r w:rsidRPr="00DE1CB0">
              <w:rPr>
                <w:sz w:val="20"/>
              </w:rPr>
              <w:t>Good</w:t>
            </w:r>
          </w:p>
        </w:tc>
        <w:tc>
          <w:tcPr>
            <w:tcW w:w="2575" w:type="dxa"/>
          </w:tcPr>
          <w:p w14:paraId="4C6AC589" w14:textId="77777777" w:rsidR="00DA0A8F" w:rsidRPr="00DE1CB0" w:rsidRDefault="00DA0A8F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jc w:val="center"/>
              <w:rPr>
                <w:sz w:val="20"/>
              </w:rPr>
            </w:pPr>
            <w:r w:rsidRPr="00DE1CB0">
              <w:rPr>
                <w:sz w:val="20"/>
              </w:rPr>
              <w:t>Excellent</w:t>
            </w:r>
          </w:p>
        </w:tc>
        <w:tc>
          <w:tcPr>
            <w:tcW w:w="1550" w:type="dxa"/>
            <w:vMerge w:val="restart"/>
          </w:tcPr>
          <w:p w14:paraId="3728E9B1" w14:textId="77777777" w:rsidR="00DA0A8F" w:rsidRPr="00DE1CB0" w:rsidRDefault="00DA0A8F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jc w:val="center"/>
              <w:rPr>
                <w:sz w:val="20"/>
              </w:rPr>
            </w:pPr>
          </w:p>
          <w:p w14:paraId="379A0BBC" w14:textId="77777777" w:rsidR="00DA0A8F" w:rsidRPr="00DE1CB0" w:rsidRDefault="00DA0A8F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jc w:val="center"/>
              <w:rPr>
                <w:sz w:val="20"/>
              </w:rPr>
            </w:pPr>
            <w:r w:rsidRPr="00DE1CB0">
              <w:rPr>
                <w:sz w:val="20"/>
              </w:rPr>
              <w:t>Score</w:t>
            </w:r>
          </w:p>
        </w:tc>
      </w:tr>
      <w:tr w:rsidR="00DA0A8F" w:rsidRPr="00DE1CB0" w14:paraId="5FB43E25" w14:textId="77777777" w:rsidTr="00DE1CB0">
        <w:trPr>
          <w:trHeight w:val="298"/>
        </w:trPr>
        <w:tc>
          <w:tcPr>
            <w:tcW w:w="2875" w:type="dxa"/>
            <w:vMerge/>
          </w:tcPr>
          <w:p w14:paraId="259E9085" w14:textId="77777777" w:rsidR="00DA0A8F" w:rsidRPr="00DE1CB0" w:rsidRDefault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20"/>
              </w:rPr>
            </w:pPr>
          </w:p>
        </w:tc>
        <w:tc>
          <w:tcPr>
            <w:tcW w:w="2430" w:type="dxa"/>
          </w:tcPr>
          <w:p w14:paraId="4F1B0725" w14:textId="77777777" w:rsidR="00DA0A8F" w:rsidRPr="00DE1CB0" w:rsidRDefault="00DA0A8F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jc w:val="center"/>
              <w:rPr>
                <w:sz w:val="20"/>
              </w:rPr>
            </w:pPr>
            <w:r w:rsidRPr="00DE1CB0">
              <w:rPr>
                <w:sz w:val="20"/>
              </w:rPr>
              <w:t>1</w:t>
            </w:r>
          </w:p>
        </w:tc>
        <w:tc>
          <w:tcPr>
            <w:tcW w:w="2340" w:type="dxa"/>
          </w:tcPr>
          <w:p w14:paraId="5AEE058F" w14:textId="77777777" w:rsidR="00DA0A8F" w:rsidRPr="00DE1CB0" w:rsidRDefault="00DA0A8F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jc w:val="center"/>
              <w:rPr>
                <w:sz w:val="20"/>
              </w:rPr>
            </w:pPr>
            <w:r w:rsidRPr="00DE1CB0">
              <w:rPr>
                <w:sz w:val="20"/>
              </w:rPr>
              <w:t>2</w:t>
            </w:r>
          </w:p>
        </w:tc>
        <w:tc>
          <w:tcPr>
            <w:tcW w:w="2430" w:type="dxa"/>
          </w:tcPr>
          <w:p w14:paraId="78582719" w14:textId="77777777" w:rsidR="00DA0A8F" w:rsidRPr="00DE1CB0" w:rsidRDefault="00DA0A8F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jc w:val="center"/>
              <w:rPr>
                <w:sz w:val="20"/>
              </w:rPr>
            </w:pPr>
            <w:r w:rsidRPr="00DE1CB0">
              <w:rPr>
                <w:sz w:val="20"/>
              </w:rPr>
              <w:t>3</w:t>
            </w:r>
          </w:p>
        </w:tc>
        <w:tc>
          <w:tcPr>
            <w:tcW w:w="2575" w:type="dxa"/>
          </w:tcPr>
          <w:p w14:paraId="68E0D65A" w14:textId="77777777" w:rsidR="00DA0A8F" w:rsidRPr="00DE1CB0" w:rsidRDefault="00DA0A8F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jc w:val="center"/>
              <w:rPr>
                <w:sz w:val="20"/>
              </w:rPr>
            </w:pPr>
            <w:r w:rsidRPr="00DE1CB0">
              <w:rPr>
                <w:sz w:val="20"/>
              </w:rPr>
              <w:t>4</w:t>
            </w:r>
          </w:p>
        </w:tc>
        <w:tc>
          <w:tcPr>
            <w:tcW w:w="1550" w:type="dxa"/>
            <w:vMerge/>
          </w:tcPr>
          <w:p w14:paraId="148C26AC" w14:textId="77777777" w:rsidR="00DA0A8F" w:rsidRPr="00DE1CB0" w:rsidRDefault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20"/>
              </w:rPr>
            </w:pPr>
          </w:p>
        </w:tc>
      </w:tr>
      <w:tr w:rsidR="00DA0A8F" w:rsidRPr="00DE1CB0" w14:paraId="4DEC6187" w14:textId="77777777" w:rsidTr="00DE1CB0">
        <w:trPr>
          <w:trHeight w:val="1369"/>
        </w:trPr>
        <w:tc>
          <w:tcPr>
            <w:tcW w:w="2875" w:type="dxa"/>
          </w:tcPr>
          <w:p w14:paraId="20C0EAFC" w14:textId="77777777" w:rsidR="00DA0A8F" w:rsidRPr="00DE1CB0" w:rsidRDefault="004D3540" w:rsidP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>
              <w:rPr>
                <w:sz w:val="18"/>
              </w:rPr>
              <w:t xml:space="preserve">Student includes a </w:t>
            </w:r>
            <w:r w:rsidRPr="004D3540">
              <w:rPr>
                <w:b/>
                <w:sz w:val="18"/>
              </w:rPr>
              <w:t>catchy title</w:t>
            </w:r>
            <w:r>
              <w:rPr>
                <w:sz w:val="18"/>
              </w:rPr>
              <w:t xml:space="preserve"> that identifies the recipient of the petition and grabs readers’ attention. </w:t>
            </w:r>
          </w:p>
        </w:tc>
        <w:tc>
          <w:tcPr>
            <w:tcW w:w="2430" w:type="dxa"/>
          </w:tcPr>
          <w:p w14:paraId="24037B59" w14:textId="77777777" w:rsidR="00DA0A8F" w:rsidRPr="00DE1CB0" w:rsidRDefault="002F0BBA" w:rsidP="004D3540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does not </w:t>
            </w:r>
            <w:r w:rsidR="004D3540">
              <w:rPr>
                <w:sz w:val="18"/>
              </w:rPr>
              <w:t xml:space="preserve">include a </w:t>
            </w:r>
            <w:r w:rsidR="004D3540" w:rsidRPr="004D3540">
              <w:rPr>
                <w:b/>
                <w:sz w:val="18"/>
              </w:rPr>
              <w:t>catchy title</w:t>
            </w:r>
            <w:r w:rsidR="004D3540">
              <w:rPr>
                <w:sz w:val="18"/>
              </w:rPr>
              <w:t xml:space="preserve"> that identifies the recipient of the petition and grabs readers’ attention.</w:t>
            </w:r>
          </w:p>
        </w:tc>
        <w:tc>
          <w:tcPr>
            <w:tcW w:w="2340" w:type="dxa"/>
          </w:tcPr>
          <w:p w14:paraId="349FC8D8" w14:textId="77777777" w:rsidR="00DA0A8F" w:rsidRPr="00DE1CB0" w:rsidRDefault="002F0BBA" w:rsidP="004D3540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</w:t>
            </w:r>
            <w:r w:rsidR="004D3540">
              <w:rPr>
                <w:sz w:val="18"/>
              </w:rPr>
              <w:t xml:space="preserve">includes a </w:t>
            </w:r>
            <w:r w:rsidR="004D3540" w:rsidRPr="004D3540">
              <w:rPr>
                <w:b/>
                <w:sz w:val="18"/>
              </w:rPr>
              <w:t>catchy title</w:t>
            </w:r>
            <w:r w:rsidR="004D3540">
              <w:rPr>
                <w:sz w:val="18"/>
              </w:rPr>
              <w:t xml:space="preserve"> that grabs the reader’s attention but does not identify the recipient of the petition. </w:t>
            </w:r>
          </w:p>
        </w:tc>
        <w:tc>
          <w:tcPr>
            <w:tcW w:w="2430" w:type="dxa"/>
          </w:tcPr>
          <w:p w14:paraId="70E8D331" w14:textId="77777777" w:rsidR="00DA0A8F" w:rsidRPr="00DE1CB0" w:rsidRDefault="002F0BBA" w:rsidP="002F0BBA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</w:t>
            </w:r>
            <w:r w:rsidR="004D3540">
              <w:rPr>
                <w:sz w:val="18"/>
              </w:rPr>
              <w:t xml:space="preserve">includes a </w:t>
            </w:r>
            <w:r w:rsidR="004D3540" w:rsidRPr="004D3540">
              <w:rPr>
                <w:b/>
                <w:sz w:val="18"/>
              </w:rPr>
              <w:t>catchy title</w:t>
            </w:r>
            <w:r w:rsidR="004D3540">
              <w:rPr>
                <w:sz w:val="18"/>
              </w:rPr>
              <w:t xml:space="preserve"> that identifies the recipient of the petition and may grab readers’ attention.</w:t>
            </w:r>
          </w:p>
        </w:tc>
        <w:tc>
          <w:tcPr>
            <w:tcW w:w="2575" w:type="dxa"/>
          </w:tcPr>
          <w:p w14:paraId="2EFAFF01" w14:textId="77777777" w:rsidR="00DA0A8F" w:rsidRPr="00DE1CB0" w:rsidRDefault="002F0BBA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</w:t>
            </w:r>
            <w:r w:rsidR="004D3540">
              <w:rPr>
                <w:sz w:val="18"/>
              </w:rPr>
              <w:t xml:space="preserve">includes a </w:t>
            </w:r>
            <w:r w:rsidR="004D3540" w:rsidRPr="004D3540">
              <w:rPr>
                <w:b/>
                <w:sz w:val="18"/>
              </w:rPr>
              <w:t>catchy title</w:t>
            </w:r>
            <w:r w:rsidR="004D3540">
              <w:rPr>
                <w:sz w:val="18"/>
              </w:rPr>
              <w:t xml:space="preserve"> that identifies the recipient of the petition and grabs readers’ attention.</w:t>
            </w:r>
          </w:p>
        </w:tc>
        <w:tc>
          <w:tcPr>
            <w:tcW w:w="1550" w:type="dxa"/>
          </w:tcPr>
          <w:p w14:paraId="6E159B1C" w14:textId="77777777" w:rsidR="00DA0A8F" w:rsidRPr="00DE1CB0" w:rsidRDefault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20"/>
              </w:rPr>
            </w:pPr>
          </w:p>
        </w:tc>
      </w:tr>
      <w:tr w:rsidR="00DA0A8F" w:rsidRPr="00DE1CB0" w14:paraId="1FEF4D68" w14:textId="77777777" w:rsidTr="00DE1CB0">
        <w:tc>
          <w:tcPr>
            <w:tcW w:w="2875" w:type="dxa"/>
          </w:tcPr>
          <w:p w14:paraId="006668AA" w14:textId="77777777" w:rsidR="00DA0A8F" w:rsidRPr="00DE1CB0" w:rsidRDefault="004D3540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>
              <w:rPr>
                <w:sz w:val="18"/>
              </w:rPr>
              <w:t xml:space="preserve">Student includes an </w:t>
            </w:r>
            <w:r w:rsidRPr="004D3540">
              <w:rPr>
                <w:b/>
                <w:sz w:val="18"/>
              </w:rPr>
              <w:t>introductory statement</w:t>
            </w:r>
            <w:r>
              <w:rPr>
                <w:sz w:val="18"/>
              </w:rPr>
              <w:t xml:space="preserve"> that gives information about the goal of the petition.</w:t>
            </w:r>
          </w:p>
        </w:tc>
        <w:tc>
          <w:tcPr>
            <w:tcW w:w="2430" w:type="dxa"/>
          </w:tcPr>
          <w:p w14:paraId="73C9F575" w14:textId="77777777" w:rsidR="00DA0A8F" w:rsidRPr="00DE1CB0" w:rsidRDefault="002F0BBA" w:rsidP="004D3540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does not </w:t>
            </w:r>
            <w:r w:rsidR="004D3540">
              <w:rPr>
                <w:sz w:val="18"/>
              </w:rPr>
              <w:t xml:space="preserve">include an </w:t>
            </w:r>
            <w:r w:rsidR="004D3540" w:rsidRPr="004D3540">
              <w:rPr>
                <w:b/>
                <w:sz w:val="18"/>
              </w:rPr>
              <w:t>introductory statement</w:t>
            </w:r>
            <w:r w:rsidR="004D3540">
              <w:rPr>
                <w:sz w:val="18"/>
              </w:rPr>
              <w:t xml:space="preserve"> that gives information about the goal of the petition.</w:t>
            </w:r>
          </w:p>
        </w:tc>
        <w:tc>
          <w:tcPr>
            <w:tcW w:w="2340" w:type="dxa"/>
          </w:tcPr>
          <w:p w14:paraId="25DA7016" w14:textId="77777777" w:rsidR="00DA0A8F" w:rsidRPr="00DE1CB0" w:rsidRDefault="00587B51" w:rsidP="004D3540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</w:t>
            </w:r>
            <w:r w:rsidR="004D3540">
              <w:rPr>
                <w:sz w:val="18"/>
              </w:rPr>
              <w:t xml:space="preserve">includes an </w:t>
            </w:r>
            <w:r w:rsidR="004D3540" w:rsidRPr="004D3540">
              <w:rPr>
                <w:b/>
                <w:sz w:val="18"/>
              </w:rPr>
              <w:t>introductory statement</w:t>
            </w:r>
            <w:r w:rsidR="004D3540">
              <w:rPr>
                <w:sz w:val="18"/>
              </w:rPr>
              <w:t xml:space="preserve"> that gives vague information about the goal of the petition. </w:t>
            </w:r>
          </w:p>
        </w:tc>
        <w:tc>
          <w:tcPr>
            <w:tcW w:w="2430" w:type="dxa"/>
          </w:tcPr>
          <w:p w14:paraId="480AB11E" w14:textId="77777777" w:rsidR="00DA0A8F" w:rsidRPr="00DE1CB0" w:rsidRDefault="00587B51" w:rsidP="00DF208A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</w:t>
            </w:r>
            <w:r w:rsidR="004D3540">
              <w:rPr>
                <w:sz w:val="18"/>
              </w:rPr>
              <w:t xml:space="preserve">includes an </w:t>
            </w:r>
            <w:r w:rsidR="004D3540" w:rsidRPr="004D3540">
              <w:rPr>
                <w:b/>
                <w:sz w:val="18"/>
              </w:rPr>
              <w:t>introductory statement</w:t>
            </w:r>
            <w:r w:rsidR="004D3540">
              <w:rPr>
                <w:sz w:val="18"/>
              </w:rPr>
              <w:t xml:space="preserve"> that gives information about the goal of the petition</w:t>
            </w:r>
            <w:r w:rsidR="00DF208A">
              <w:rPr>
                <w:sz w:val="18"/>
              </w:rPr>
              <w:t>, but it is unclear</w:t>
            </w:r>
            <w:r w:rsidR="00A97B9C">
              <w:rPr>
                <w:sz w:val="18"/>
              </w:rPr>
              <w:t xml:space="preserve">. </w:t>
            </w:r>
          </w:p>
        </w:tc>
        <w:tc>
          <w:tcPr>
            <w:tcW w:w="2575" w:type="dxa"/>
          </w:tcPr>
          <w:p w14:paraId="5D399D6B" w14:textId="77777777" w:rsidR="00DA0A8F" w:rsidRPr="00DE1CB0" w:rsidRDefault="00587B51" w:rsidP="00A97B9C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</w:t>
            </w:r>
            <w:r w:rsidR="00A97B9C">
              <w:rPr>
                <w:sz w:val="18"/>
              </w:rPr>
              <w:t xml:space="preserve">includes an </w:t>
            </w:r>
            <w:r w:rsidR="00A97B9C" w:rsidRPr="004D3540">
              <w:rPr>
                <w:b/>
                <w:sz w:val="18"/>
              </w:rPr>
              <w:t>introductory statement</w:t>
            </w:r>
            <w:r w:rsidR="00A97B9C">
              <w:rPr>
                <w:sz w:val="18"/>
              </w:rPr>
              <w:t xml:space="preserve"> that gives </w:t>
            </w:r>
            <w:r w:rsidR="00DF208A">
              <w:rPr>
                <w:sz w:val="18"/>
              </w:rPr>
              <w:t xml:space="preserve">concrete </w:t>
            </w:r>
            <w:r w:rsidR="00A97B9C">
              <w:rPr>
                <w:sz w:val="18"/>
              </w:rPr>
              <w:t>information about the goal of the petition.</w:t>
            </w:r>
          </w:p>
        </w:tc>
        <w:tc>
          <w:tcPr>
            <w:tcW w:w="1550" w:type="dxa"/>
          </w:tcPr>
          <w:p w14:paraId="065903B1" w14:textId="77777777" w:rsidR="00DA0A8F" w:rsidRPr="00DE1CB0" w:rsidRDefault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20"/>
              </w:rPr>
            </w:pPr>
          </w:p>
        </w:tc>
      </w:tr>
      <w:tr w:rsidR="00DA0A8F" w:rsidRPr="00DE1CB0" w14:paraId="6340B10F" w14:textId="77777777" w:rsidTr="00DE1CB0">
        <w:tc>
          <w:tcPr>
            <w:tcW w:w="2875" w:type="dxa"/>
          </w:tcPr>
          <w:p w14:paraId="3A7959C9" w14:textId="77777777" w:rsidR="00DA0A8F" w:rsidRPr="00DE1CB0" w:rsidRDefault="00DA0A8F" w:rsidP="004D3540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Students </w:t>
            </w:r>
            <w:r w:rsidR="004D3540">
              <w:rPr>
                <w:sz w:val="18"/>
              </w:rPr>
              <w:t xml:space="preserve">includes a </w:t>
            </w:r>
            <w:r w:rsidR="004D3540" w:rsidRPr="004D3540">
              <w:rPr>
                <w:b/>
                <w:sz w:val="18"/>
              </w:rPr>
              <w:t>statement of purpose</w:t>
            </w:r>
            <w:r w:rsidR="004D3540">
              <w:rPr>
                <w:sz w:val="18"/>
              </w:rPr>
              <w:t xml:space="preserve"> giving reasons and evidence that supports the amendment. </w:t>
            </w:r>
            <w:r w:rsidRPr="00DE1CB0">
              <w:rPr>
                <w:sz w:val="18"/>
              </w:rPr>
              <w:t xml:space="preserve"> </w:t>
            </w:r>
          </w:p>
        </w:tc>
        <w:tc>
          <w:tcPr>
            <w:tcW w:w="2430" w:type="dxa"/>
          </w:tcPr>
          <w:p w14:paraId="5C76470A" w14:textId="77777777" w:rsidR="00DA0A8F" w:rsidRPr="00DE1CB0" w:rsidRDefault="002F0BBA" w:rsidP="00A97B9C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does not </w:t>
            </w:r>
            <w:r w:rsidR="00A97B9C">
              <w:rPr>
                <w:sz w:val="18"/>
              </w:rPr>
              <w:t xml:space="preserve">include a </w:t>
            </w:r>
            <w:r w:rsidR="00A97B9C" w:rsidRPr="004D3540">
              <w:rPr>
                <w:b/>
                <w:sz w:val="18"/>
              </w:rPr>
              <w:t>statement of purpose</w:t>
            </w:r>
            <w:r w:rsidR="00A97B9C">
              <w:rPr>
                <w:sz w:val="18"/>
              </w:rPr>
              <w:t xml:space="preserve"> giving reasons and evidence that supports the amendment. </w:t>
            </w:r>
            <w:r w:rsidR="00A97B9C" w:rsidRPr="00DE1CB0">
              <w:rPr>
                <w:sz w:val="18"/>
              </w:rPr>
              <w:t xml:space="preserve"> </w:t>
            </w:r>
          </w:p>
        </w:tc>
        <w:tc>
          <w:tcPr>
            <w:tcW w:w="2340" w:type="dxa"/>
          </w:tcPr>
          <w:p w14:paraId="40902E5D" w14:textId="77777777" w:rsidR="00DA0A8F" w:rsidRPr="00DE1CB0" w:rsidRDefault="00DE1CB0" w:rsidP="00A97B9C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</w:t>
            </w:r>
            <w:r w:rsidR="00A97B9C">
              <w:rPr>
                <w:sz w:val="18"/>
              </w:rPr>
              <w:t xml:space="preserve">includes a </w:t>
            </w:r>
            <w:r w:rsidR="00A97B9C" w:rsidRPr="004D3540">
              <w:rPr>
                <w:b/>
                <w:sz w:val="18"/>
              </w:rPr>
              <w:t>statement of purpose</w:t>
            </w:r>
            <w:r w:rsidR="00A97B9C">
              <w:rPr>
                <w:sz w:val="18"/>
              </w:rPr>
              <w:t xml:space="preserve"> giving reasons or evidence that supports the amendment. </w:t>
            </w:r>
            <w:r w:rsidR="00A97B9C" w:rsidRPr="00DE1CB0">
              <w:rPr>
                <w:sz w:val="18"/>
              </w:rPr>
              <w:t xml:space="preserve"> </w:t>
            </w:r>
          </w:p>
        </w:tc>
        <w:tc>
          <w:tcPr>
            <w:tcW w:w="2430" w:type="dxa"/>
          </w:tcPr>
          <w:p w14:paraId="764F768E" w14:textId="77777777" w:rsidR="00DA0A8F" w:rsidRPr="00DE1CB0" w:rsidRDefault="00DE1CB0" w:rsidP="00DE1CB0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</w:t>
            </w:r>
            <w:r w:rsidR="00A97B9C">
              <w:rPr>
                <w:sz w:val="18"/>
              </w:rPr>
              <w:t xml:space="preserve">includes a </w:t>
            </w:r>
            <w:r w:rsidR="00A97B9C" w:rsidRPr="004D3540">
              <w:rPr>
                <w:b/>
                <w:sz w:val="18"/>
              </w:rPr>
              <w:t>statement of purpose</w:t>
            </w:r>
            <w:r w:rsidR="00A97B9C">
              <w:rPr>
                <w:sz w:val="18"/>
              </w:rPr>
              <w:t xml:space="preserve"> giving vague re</w:t>
            </w:r>
            <w:r w:rsidR="00DF208A">
              <w:rPr>
                <w:sz w:val="18"/>
              </w:rPr>
              <w:t>asons and evidence that support</w:t>
            </w:r>
            <w:r w:rsidR="00A97B9C">
              <w:rPr>
                <w:sz w:val="18"/>
              </w:rPr>
              <w:t xml:space="preserve"> the amendment. </w:t>
            </w:r>
            <w:r w:rsidR="00A97B9C" w:rsidRPr="00DE1CB0">
              <w:rPr>
                <w:sz w:val="18"/>
              </w:rPr>
              <w:t xml:space="preserve"> </w:t>
            </w:r>
          </w:p>
        </w:tc>
        <w:tc>
          <w:tcPr>
            <w:tcW w:w="2575" w:type="dxa"/>
          </w:tcPr>
          <w:p w14:paraId="61841E72" w14:textId="77777777" w:rsidR="00DA0A8F" w:rsidRPr="00DE1CB0" w:rsidRDefault="00DE1CB0" w:rsidP="00DE1CB0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</w:t>
            </w:r>
            <w:r w:rsidR="00A97B9C">
              <w:rPr>
                <w:sz w:val="18"/>
              </w:rPr>
              <w:t xml:space="preserve">includes a </w:t>
            </w:r>
            <w:r w:rsidR="00A97B9C" w:rsidRPr="004D3540">
              <w:rPr>
                <w:b/>
                <w:sz w:val="18"/>
              </w:rPr>
              <w:t>statement of purpose</w:t>
            </w:r>
            <w:r w:rsidR="00A97B9C">
              <w:rPr>
                <w:sz w:val="18"/>
              </w:rPr>
              <w:t xml:space="preserve"> giving reasons and evidence that supports the amendment. </w:t>
            </w:r>
            <w:r w:rsidR="00A97B9C" w:rsidRPr="00DE1CB0">
              <w:rPr>
                <w:sz w:val="18"/>
              </w:rPr>
              <w:t xml:space="preserve"> </w:t>
            </w:r>
          </w:p>
        </w:tc>
        <w:tc>
          <w:tcPr>
            <w:tcW w:w="1550" w:type="dxa"/>
          </w:tcPr>
          <w:p w14:paraId="2490D4CE" w14:textId="77777777" w:rsidR="00DA0A8F" w:rsidRPr="00DE1CB0" w:rsidRDefault="00DA0A8F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20"/>
              </w:rPr>
            </w:pPr>
          </w:p>
        </w:tc>
      </w:tr>
      <w:tr w:rsidR="002F0BBA" w:rsidRPr="00DE1CB0" w14:paraId="030E119D" w14:textId="77777777" w:rsidTr="00DE1CB0">
        <w:tc>
          <w:tcPr>
            <w:tcW w:w="2875" w:type="dxa"/>
          </w:tcPr>
          <w:p w14:paraId="43D57E91" w14:textId="77777777" w:rsidR="002F0BBA" w:rsidRPr="00DE1CB0" w:rsidRDefault="002F0BBA" w:rsidP="004D3540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Students will include a </w:t>
            </w:r>
            <w:r w:rsidR="004D3540">
              <w:rPr>
                <w:b/>
                <w:sz w:val="18"/>
              </w:rPr>
              <w:t xml:space="preserve">signature form </w:t>
            </w:r>
            <w:r w:rsidR="004D3540">
              <w:rPr>
                <w:sz w:val="18"/>
              </w:rPr>
              <w:t xml:space="preserve">that provides space for supporters to add their names, email addresses, and other information. </w:t>
            </w:r>
            <w:r w:rsidRPr="00DE1CB0">
              <w:rPr>
                <w:sz w:val="18"/>
              </w:rPr>
              <w:t xml:space="preserve"> </w:t>
            </w:r>
          </w:p>
        </w:tc>
        <w:tc>
          <w:tcPr>
            <w:tcW w:w="2430" w:type="dxa"/>
          </w:tcPr>
          <w:p w14:paraId="70654CA7" w14:textId="77777777" w:rsidR="002F0BBA" w:rsidRPr="00DE1CB0" w:rsidRDefault="00A97B9C" w:rsidP="00A97B9C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>
              <w:rPr>
                <w:sz w:val="18"/>
              </w:rPr>
              <w:t xml:space="preserve">Student does not include </w:t>
            </w:r>
            <w:r w:rsidRPr="00DE1CB0"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 xml:space="preserve">signature form </w:t>
            </w:r>
            <w:r>
              <w:rPr>
                <w:sz w:val="18"/>
              </w:rPr>
              <w:t>that provides space for supporters to add their names, email addresses, and other information.</w:t>
            </w:r>
          </w:p>
        </w:tc>
        <w:tc>
          <w:tcPr>
            <w:tcW w:w="2340" w:type="dxa"/>
          </w:tcPr>
          <w:p w14:paraId="793A838C" w14:textId="77777777" w:rsidR="002F0BBA" w:rsidRPr="00DE1CB0" w:rsidRDefault="00A97B9C" w:rsidP="00A97B9C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r w:rsidRPr="00DE1CB0">
              <w:rPr>
                <w:sz w:val="18"/>
              </w:rPr>
              <w:t>include</w:t>
            </w:r>
            <w:r>
              <w:rPr>
                <w:sz w:val="18"/>
              </w:rPr>
              <w:t>s</w:t>
            </w:r>
            <w:r w:rsidRPr="00DE1CB0">
              <w:rPr>
                <w:sz w:val="18"/>
              </w:rPr>
              <w:t xml:space="preserve"> a </w:t>
            </w:r>
            <w:r>
              <w:rPr>
                <w:b/>
                <w:sz w:val="18"/>
              </w:rPr>
              <w:t xml:space="preserve">signature form </w:t>
            </w:r>
            <w:r>
              <w:rPr>
                <w:sz w:val="18"/>
              </w:rPr>
              <w:t>that provides space for</w:t>
            </w:r>
            <w:r w:rsidR="00DF208A">
              <w:rPr>
                <w:sz w:val="18"/>
              </w:rPr>
              <w:t xml:space="preserve"> supporters to add their names and email addresses, but no further</w:t>
            </w:r>
            <w:r>
              <w:rPr>
                <w:sz w:val="18"/>
              </w:rPr>
              <w:t xml:space="preserve"> information. </w:t>
            </w:r>
            <w:r w:rsidRPr="00DE1CB0">
              <w:rPr>
                <w:sz w:val="18"/>
              </w:rPr>
              <w:t xml:space="preserve"> </w:t>
            </w:r>
          </w:p>
        </w:tc>
        <w:tc>
          <w:tcPr>
            <w:tcW w:w="2430" w:type="dxa"/>
          </w:tcPr>
          <w:p w14:paraId="54D58CD1" w14:textId="77777777" w:rsidR="002F0BBA" w:rsidRPr="00DE1CB0" w:rsidRDefault="00DE1CB0" w:rsidP="002F0BBA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</w:t>
            </w:r>
            <w:r w:rsidR="00A97B9C">
              <w:rPr>
                <w:sz w:val="18"/>
              </w:rPr>
              <w:t>i</w:t>
            </w:r>
            <w:r w:rsidR="00A97B9C" w:rsidRPr="00DE1CB0">
              <w:rPr>
                <w:sz w:val="18"/>
              </w:rPr>
              <w:t>nclude</w:t>
            </w:r>
            <w:r w:rsidR="00A97B9C">
              <w:rPr>
                <w:sz w:val="18"/>
              </w:rPr>
              <w:t>s</w:t>
            </w:r>
            <w:r w:rsidR="00A97B9C" w:rsidRPr="00DE1CB0">
              <w:rPr>
                <w:sz w:val="18"/>
              </w:rPr>
              <w:t xml:space="preserve"> a </w:t>
            </w:r>
            <w:r w:rsidR="00A97B9C">
              <w:rPr>
                <w:b/>
                <w:sz w:val="18"/>
              </w:rPr>
              <w:t xml:space="preserve">signature form </w:t>
            </w:r>
            <w:r w:rsidR="00A97B9C">
              <w:rPr>
                <w:sz w:val="18"/>
              </w:rPr>
              <w:t xml:space="preserve">that provides space for supporters to add their names, email addresses, and other information. </w:t>
            </w:r>
            <w:r w:rsidR="00A97B9C" w:rsidRPr="00DE1CB0">
              <w:rPr>
                <w:sz w:val="18"/>
              </w:rPr>
              <w:t xml:space="preserve"> </w:t>
            </w:r>
          </w:p>
        </w:tc>
        <w:tc>
          <w:tcPr>
            <w:tcW w:w="2575" w:type="dxa"/>
          </w:tcPr>
          <w:p w14:paraId="1F880A9D" w14:textId="77777777" w:rsidR="002F0BBA" w:rsidRPr="00DE1CB0" w:rsidRDefault="00DE1CB0" w:rsidP="00A97B9C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18"/>
              </w:rPr>
            </w:pPr>
            <w:r w:rsidRPr="00DE1CB0">
              <w:rPr>
                <w:sz w:val="18"/>
              </w:rPr>
              <w:t xml:space="preserve">Student </w:t>
            </w:r>
            <w:r w:rsidR="00A97B9C">
              <w:rPr>
                <w:sz w:val="18"/>
              </w:rPr>
              <w:t xml:space="preserve">creates their own </w:t>
            </w:r>
            <w:r w:rsidR="00A97B9C" w:rsidRPr="00DE1CB0">
              <w:rPr>
                <w:sz w:val="18"/>
              </w:rPr>
              <w:t xml:space="preserve"> </w:t>
            </w:r>
            <w:r w:rsidR="00A97B9C">
              <w:rPr>
                <w:b/>
                <w:sz w:val="18"/>
              </w:rPr>
              <w:t xml:space="preserve">signature form </w:t>
            </w:r>
            <w:r w:rsidR="00A97B9C">
              <w:rPr>
                <w:sz w:val="18"/>
              </w:rPr>
              <w:t xml:space="preserve">that provides space for supporters to add their names, email addresses, and other information. </w:t>
            </w:r>
            <w:r w:rsidR="00A97B9C" w:rsidRPr="00DE1CB0">
              <w:rPr>
                <w:sz w:val="18"/>
              </w:rPr>
              <w:t xml:space="preserve"> </w:t>
            </w:r>
          </w:p>
        </w:tc>
        <w:tc>
          <w:tcPr>
            <w:tcW w:w="1550" w:type="dxa"/>
          </w:tcPr>
          <w:p w14:paraId="410BF6F6" w14:textId="77777777" w:rsidR="002F0BBA" w:rsidRPr="00DE1CB0" w:rsidRDefault="002F0BBA" w:rsidP="002F0BBA">
            <w:pPr>
              <w:tabs>
                <w:tab w:val="center" w:pos="5189"/>
                <w:tab w:val="right" w:pos="14210"/>
              </w:tabs>
              <w:spacing w:after="189"/>
              <w:ind w:right="-15"/>
              <w:rPr>
                <w:sz w:val="20"/>
              </w:rPr>
            </w:pPr>
          </w:p>
        </w:tc>
      </w:tr>
      <w:tr w:rsidR="002F0BBA" w:rsidRPr="00DE1CB0" w14:paraId="6A151FB9" w14:textId="77777777" w:rsidTr="00DE1CB0">
        <w:tc>
          <w:tcPr>
            <w:tcW w:w="2875" w:type="dxa"/>
          </w:tcPr>
          <w:p w14:paraId="4DC66A22" w14:textId="77777777" w:rsidR="002F0BBA" w:rsidRPr="00DE1CB0" w:rsidRDefault="002F0BBA" w:rsidP="002F0BBA">
            <w:pPr>
              <w:ind w:left="240" w:hanging="240"/>
              <w:rPr>
                <w:sz w:val="18"/>
              </w:rPr>
            </w:pPr>
            <w:r w:rsidRPr="00DE1CB0">
              <w:rPr>
                <w:b/>
                <w:color w:val="181717"/>
                <w:sz w:val="18"/>
              </w:rPr>
              <w:t xml:space="preserve">Multimedia </w:t>
            </w:r>
            <w:r w:rsidRPr="00DE1CB0">
              <w:rPr>
                <w:color w:val="181717"/>
                <w:sz w:val="18"/>
              </w:rPr>
              <w:t>is used effectively to enhance presentation.</w:t>
            </w:r>
          </w:p>
        </w:tc>
        <w:tc>
          <w:tcPr>
            <w:tcW w:w="2430" w:type="dxa"/>
          </w:tcPr>
          <w:p w14:paraId="4FE279BD" w14:textId="77777777" w:rsidR="002F0BBA" w:rsidRPr="00DE1CB0" w:rsidRDefault="002F0BBA" w:rsidP="002F0BBA">
            <w:pPr>
              <w:ind w:right="255"/>
              <w:rPr>
                <w:sz w:val="18"/>
              </w:rPr>
            </w:pPr>
            <w:r w:rsidRPr="00DE1CB0">
              <w:rPr>
                <w:color w:val="181717"/>
                <w:sz w:val="18"/>
              </w:rPr>
              <w:t>Uses multimedia, but it is irrelevant to the presentation</w:t>
            </w:r>
          </w:p>
        </w:tc>
        <w:tc>
          <w:tcPr>
            <w:tcW w:w="2340" w:type="dxa"/>
          </w:tcPr>
          <w:p w14:paraId="3E651AE8" w14:textId="77777777" w:rsidR="002F0BBA" w:rsidRPr="00DE1CB0" w:rsidRDefault="002F0BBA" w:rsidP="002F0BBA">
            <w:pPr>
              <w:ind w:right="420"/>
              <w:rPr>
                <w:sz w:val="18"/>
              </w:rPr>
            </w:pPr>
            <w:r w:rsidRPr="00DE1CB0">
              <w:rPr>
                <w:color w:val="181717"/>
                <w:sz w:val="18"/>
              </w:rPr>
              <w:t>Uses multimedia, but some elements are irrelevant to the presentation</w:t>
            </w:r>
          </w:p>
        </w:tc>
        <w:tc>
          <w:tcPr>
            <w:tcW w:w="2430" w:type="dxa"/>
          </w:tcPr>
          <w:p w14:paraId="47C6088D" w14:textId="77777777" w:rsidR="002F0BBA" w:rsidRPr="00DE1CB0" w:rsidRDefault="002F0BBA" w:rsidP="002F0BBA">
            <w:pPr>
              <w:ind w:right="418"/>
              <w:rPr>
                <w:sz w:val="18"/>
              </w:rPr>
            </w:pPr>
            <w:r w:rsidRPr="00DE1CB0">
              <w:rPr>
                <w:color w:val="181717"/>
                <w:sz w:val="18"/>
              </w:rPr>
              <w:t>Uses multimedia that enhances the presentation</w:t>
            </w:r>
          </w:p>
        </w:tc>
        <w:tc>
          <w:tcPr>
            <w:tcW w:w="2575" w:type="dxa"/>
          </w:tcPr>
          <w:p w14:paraId="1342F400" w14:textId="77777777" w:rsidR="002F0BBA" w:rsidRPr="00DE1CB0" w:rsidRDefault="002F0BBA" w:rsidP="002F0BBA">
            <w:pPr>
              <w:rPr>
                <w:sz w:val="18"/>
              </w:rPr>
            </w:pPr>
            <w:r w:rsidRPr="00DE1CB0">
              <w:rPr>
                <w:color w:val="181717"/>
                <w:sz w:val="18"/>
              </w:rPr>
              <w:t>Uses multimedia that enhances the presentation and provides additional evidence to support ideas</w:t>
            </w:r>
          </w:p>
        </w:tc>
        <w:tc>
          <w:tcPr>
            <w:tcW w:w="1550" w:type="dxa"/>
          </w:tcPr>
          <w:p w14:paraId="0A975143" w14:textId="77777777" w:rsidR="002F0BBA" w:rsidRPr="00DE1CB0" w:rsidRDefault="002F0BBA" w:rsidP="002F0BBA">
            <w:pPr>
              <w:ind w:left="240" w:hanging="240"/>
              <w:rPr>
                <w:sz w:val="20"/>
              </w:rPr>
            </w:pPr>
          </w:p>
        </w:tc>
      </w:tr>
    </w:tbl>
    <w:p w14:paraId="3BCF8842" w14:textId="77777777" w:rsidR="00DA0A8F" w:rsidRDefault="00DA0A8F">
      <w:pPr>
        <w:tabs>
          <w:tab w:val="center" w:pos="5189"/>
          <w:tab w:val="right" w:pos="14210"/>
        </w:tabs>
        <w:spacing w:after="189"/>
        <w:ind w:right="-15"/>
      </w:pPr>
      <w:r>
        <w:t xml:space="preserve"> </w:t>
      </w:r>
      <w:bookmarkStart w:id="0" w:name="_GoBack"/>
      <w:bookmarkEnd w:id="0"/>
    </w:p>
    <w:sectPr w:rsidR="00DA0A8F" w:rsidSect="00DE1CB0">
      <w:headerReference w:type="default" r:id="rId6"/>
      <w:pgSz w:w="15660" w:h="12060" w:orient="landscape"/>
      <w:pgMar w:top="691" w:right="720" w:bottom="377" w:left="73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357A0" w14:textId="77777777" w:rsidR="0077599D" w:rsidRDefault="0077599D" w:rsidP="002F0BBA">
      <w:pPr>
        <w:spacing w:after="0" w:line="240" w:lineRule="auto"/>
      </w:pPr>
      <w:r>
        <w:separator/>
      </w:r>
    </w:p>
  </w:endnote>
  <w:endnote w:type="continuationSeparator" w:id="0">
    <w:p w14:paraId="7A2F4387" w14:textId="77777777" w:rsidR="0077599D" w:rsidRDefault="0077599D" w:rsidP="002F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C9561" w14:textId="77777777" w:rsidR="0077599D" w:rsidRDefault="0077599D" w:rsidP="002F0BBA">
      <w:pPr>
        <w:spacing w:after="0" w:line="240" w:lineRule="auto"/>
      </w:pPr>
      <w:r>
        <w:separator/>
      </w:r>
    </w:p>
  </w:footnote>
  <w:footnote w:type="continuationSeparator" w:id="0">
    <w:p w14:paraId="5257A8E4" w14:textId="77777777" w:rsidR="0077599D" w:rsidRDefault="0077599D" w:rsidP="002F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C16A" w14:textId="77777777" w:rsidR="002F0BBA" w:rsidRDefault="002F0BBA">
    <w:pPr>
      <w:pStyle w:val="Header"/>
    </w:pPr>
    <w:r>
      <w:t xml:space="preserve">Name __________________________ </w:t>
    </w:r>
    <w:r>
      <w:tab/>
    </w:r>
    <w:r>
      <w:tab/>
    </w:r>
    <w:r>
      <w:tab/>
    </w:r>
    <w:r>
      <w:tab/>
      <w:t>Period______________________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8A"/>
    <w:rsid w:val="002F0BBA"/>
    <w:rsid w:val="004D3540"/>
    <w:rsid w:val="00587B51"/>
    <w:rsid w:val="006F1DD4"/>
    <w:rsid w:val="0077599D"/>
    <w:rsid w:val="009354C5"/>
    <w:rsid w:val="0093748A"/>
    <w:rsid w:val="0095152C"/>
    <w:rsid w:val="00A97B9C"/>
    <w:rsid w:val="00C42085"/>
    <w:rsid w:val="00C6216D"/>
    <w:rsid w:val="00CC5FA8"/>
    <w:rsid w:val="00D2120F"/>
    <w:rsid w:val="00DA0A8F"/>
    <w:rsid w:val="00DE1CB0"/>
    <w:rsid w:val="00D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E863"/>
  <w15:docId w15:val="{0A822070-7F30-48B1-9B47-BECDECF6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8" w:lineRule="auto"/>
      <w:ind w:left="295" w:hanging="10"/>
      <w:outlineLvl w:val="0"/>
    </w:pPr>
    <w:rPr>
      <w:rFonts w:ascii="Calibri" w:eastAsia="Calibri" w:hAnsi="Calibri" w:cs="Calibri"/>
      <w:b/>
      <w:color w:val="181717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A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B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Fry</dc:creator>
  <cp:keywords/>
  <cp:lastModifiedBy>Angela Fry</cp:lastModifiedBy>
  <cp:revision>3</cp:revision>
  <dcterms:created xsi:type="dcterms:W3CDTF">2019-09-27T16:27:00Z</dcterms:created>
  <dcterms:modified xsi:type="dcterms:W3CDTF">2020-10-22T15:52:00Z</dcterms:modified>
</cp:coreProperties>
</file>